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60E" w:rsidRPr="00FE560E" w:rsidRDefault="008B3500" w:rsidP="00FE560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Состав делегации Республики Татарстан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FE560E" w:rsidRPr="00FE560E" w:rsidRDefault="00FE560E" w:rsidP="00FE560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E560E"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VI</w:t>
      </w:r>
      <w:r w:rsidR="008B350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съезде</w:t>
      </w:r>
      <w:r w:rsidRPr="00FE560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Всероссийского педагогического собрания</w:t>
      </w:r>
    </w:p>
    <w:p w:rsidR="00FE560E" w:rsidRPr="00FE560E" w:rsidRDefault="00FE560E" w:rsidP="00FE560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5026" w:type="dxa"/>
        <w:tblInd w:w="-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266"/>
        <w:gridCol w:w="11193"/>
      </w:tblGrid>
      <w:tr w:rsidR="008B3500" w:rsidRPr="000B2E7B" w:rsidTr="008B3500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  <w:noProof/>
                <w:color w:val="02233E"/>
              </w:rPr>
              <w:drawing>
                <wp:inline distT="0" distB="0" distL="0" distR="0" wp14:anchorId="68E94BBE" wp14:editId="590BAF4F">
                  <wp:extent cx="1432560" cy="1905000"/>
                  <wp:effectExtent l="0" t="0" r="0" b="0"/>
                  <wp:docPr id="1" name="Рисунок 1" descr="Гильмутдинов Альберт Харис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льмутдинов Альберт Харис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3858D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Гильмутдинов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Альберт </w:t>
            </w: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Харисович</w:t>
            </w:r>
            <w:proofErr w:type="spellEnd"/>
            <w:proofErr w:type="gramStart"/>
            <w:r w:rsidRPr="008B3500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 xml:space="preserve"> ,</w:t>
            </w:r>
            <w:proofErr w:type="gramEnd"/>
            <w:r w:rsidRPr="008B3500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 xml:space="preserve"> министр образования и науки Республики Татарстан, </w:t>
            </w:r>
            <w:r w:rsidRPr="008B3500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>кандидат физико-математических наук, доктор физико-математических наук, Заслуженный деятель науки Республики Татарстан,  член-корреспо</w:t>
            </w:r>
            <w:r w:rsidR="00DE28D6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 xml:space="preserve">ндент Академии наук Республики </w:t>
            </w:r>
            <w:r w:rsidRPr="008B3500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>Татарстан</w:t>
            </w:r>
          </w:p>
        </w:tc>
      </w:tr>
      <w:tr w:rsidR="008B3500" w:rsidRPr="000B2E7B" w:rsidTr="008B3500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9E82D7B" wp14:editId="1B259430">
                  <wp:extent cx="1553993" cy="1691640"/>
                  <wp:effectExtent l="0" t="0" r="8255" b="3810"/>
                  <wp:docPr id="2" name="Рисунок 1" descr="E:\ljgiufgy\Отсканировано 17.05.2011 15-34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E:\ljgiufgy\Отсканировано 17.05.2011 15-34.bmp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9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8B3500">
            <w:pPr>
              <w:jc w:val="both"/>
              <w:rPr>
                <w:rFonts w:ascii="Times New Roman" w:hAnsi="Times New Roman" w:cs="Times New Roman"/>
                <w:color w:val="02233E"/>
                <w:sz w:val="28"/>
                <w:szCs w:val="28"/>
              </w:rPr>
            </w:pP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Васюхина Наталья Григорьевна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редседатель </w:t>
            </w: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Вахитовской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территориальной организации Профсоюза работников народного образования и науки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8B3500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 xml:space="preserve"> </w:t>
            </w:r>
            <w:r w:rsidRPr="008B3500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>Отличник народного образования,</w:t>
            </w:r>
          </w:p>
          <w:p w:rsidR="008B3500" w:rsidRPr="008B3500" w:rsidRDefault="008B3500" w:rsidP="008B3500">
            <w:pPr>
              <w:jc w:val="both"/>
              <w:rPr>
                <w:rFonts w:ascii="Times New Roman" w:hAnsi="Times New Roman" w:cs="Times New Roman"/>
                <w:color w:val="02233E"/>
                <w:sz w:val="28"/>
                <w:szCs w:val="28"/>
              </w:rPr>
            </w:pPr>
            <w:r w:rsidRPr="008B3500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>Почетный работник общего образования,</w:t>
            </w:r>
          </w:p>
          <w:p w:rsidR="008B3500" w:rsidRPr="008B3500" w:rsidRDefault="008B3500" w:rsidP="008B35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B3500">
              <w:rPr>
                <w:rFonts w:ascii="Times New Roman" w:hAnsi="Times New Roman" w:cs="Times New Roman"/>
                <w:color w:val="02233E"/>
                <w:sz w:val="28"/>
                <w:szCs w:val="28"/>
              </w:rPr>
              <w:t>Заслуженный учитель</w:t>
            </w:r>
          </w:p>
        </w:tc>
      </w:tr>
      <w:tr w:rsidR="008B3500" w:rsidRPr="000B2E7B" w:rsidTr="008B3500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ED12D8" wp14:editId="38F88B16">
                  <wp:extent cx="1828800" cy="1623060"/>
                  <wp:effectExtent l="0" t="0" r="0" b="0"/>
                  <wp:docPr id="11268" name="Picture 2" descr="C:\Documents and Settings\Администратор\Мои документы\Директор\Мои рисунки\My Album\ГАИ_каб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 descr="C:\Documents and Settings\Администратор\Мои документы\Директор\Мои рисунки\My Album\ГАИ_каб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06" cy="162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8B35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Иванов Геннадий Александрович,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иректор физико-математического лицея </w:t>
            </w:r>
          </w:p>
          <w:p w:rsidR="008B3500" w:rsidRPr="008B3500" w:rsidRDefault="008B3500" w:rsidP="00DE28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 Бугульма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</w:t>
            </w:r>
            <w:r w:rsidRPr="008B3500">
              <w:rPr>
                <w:rFonts w:ascii="Times New Roman" w:eastAsia="+mj-ea" w:hAnsi="Times New Roman" w:cs="Times New Roman"/>
                <w:color w:val="000000"/>
                <w:sz w:val="28"/>
                <w:szCs w:val="28"/>
              </w:rPr>
              <w:t xml:space="preserve">андидат педагогических наук, </w:t>
            </w:r>
            <w:r w:rsidRPr="008B3500">
              <w:rPr>
                <w:rFonts w:ascii="Times New Roman" w:eastAsia="+mj-ea" w:hAnsi="Times New Roman" w:cs="Times New Roman"/>
                <w:color w:val="000000"/>
                <w:sz w:val="28"/>
                <w:szCs w:val="28"/>
              </w:rPr>
              <w:br/>
              <w:t>Заслуженный учитель школы Республики Татарстан, Почетный работник общего образования Российской Федерации</w:t>
            </w:r>
          </w:p>
        </w:tc>
      </w:tr>
      <w:tr w:rsidR="008B3500" w:rsidRPr="000B2E7B" w:rsidTr="008B3500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A53E17" wp14:editId="6A4C0033">
                  <wp:extent cx="1828800" cy="2857500"/>
                  <wp:effectExtent l="0" t="0" r="0" b="0"/>
                  <wp:docPr id="8" name="Рисунок 8" descr="C:\Users\Shayahmetova\Desktop\IMG_2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yahmetova\Desktop\IMG_2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3858D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Хайрутдинова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Венера </w:t>
            </w: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Кашфиевна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Директор Центра образования № 178 г. Казани Республики Татарстан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Заслуженный учитель Республики Татарстан, </w:t>
            </w:r>
            <w:r w:rsidRPr="008B3500">
              <w:rPr>
                <w:rFonts w:ascii="Times New Roman" w:hAnsi="Times New Roman"/>
                <w:sz w:val="28"/>
                <w:szCs w:val="28"/>
              </w:rPr>
              <w:t>кандидат педагогических наук, Отличник народного просвещения</w:t>
            </w:r>
          </w:p>
        </w:tc>
      </w:tr>
      <w:tr w:rsidR="008B3500" w:rsidRPr="000B2E7B" w:rsidTr="008B3500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8960" behindDoc="0" locked="0" layoutInCell="1" allowOverlap="1" wp14:anchorId="3184D15E" wp14:editId="4F60CF20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141605</wp:posOffset>
                  </wp:positionV>
                  <wp:extent cx="1996440" cy="2689860"/>
                  <wp:effectExtent l="0" t="0" r="3810" b="0"/>
                  <wp:wrapSquare wrapText="bothSides"/>
                  <wp:docPr id="3" name="Рисунок 3" descr="портрет 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ртрет 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3858D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Лазарев Юрий Юрьевич, 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Учитель истории лицея - интерната № 2 г. Казани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Заслуженный учитель Республики Тата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рстан, дважды победитель ПНПО, ч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лен Правления республиканского общественного объединения творческих педагогов Республики Татарстан</w:t>
            </w:r>
          </w:p>
        </w:tc>
      </w:tr>
      <w:tr w:rsidR="008B3500" w:rsidRPr="000B2E7B" w:rsidTr="008B3500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485075" wp14:editId="06434A43">
                  <wp:extent cx="1722120" cy="2461260"/>
                  <wp:effectExtent l="0" t="0" r="0" b="0"/>
                  <wp:docPr id="4" name="Рисунок 4" descr="C:\Users\Shayahmetova\AppData\Local\Microsoft\Windows\Temporary Internet Files\Content.Outlook\85RWFLPB\p21_risunok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hayahmetova\AppData\Local\Microsoft\Windows\Temporary Internet Files\Content.Outlook\85RWFLPB\p21_risunok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3858D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Фадеева Татьяна Петровна, 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Директор муниципального  общеобразовательного учреждения «Средняя общеобразовательная № 119 с углубленным изучением отдельных предметов» Авиастроительного района г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Казани, 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Заместитель председателя регионального отделения ВПС, член Казанского местного отделения партии «Единая Россия»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End"/>
          </w:p>
          <w:p w:rsidR="008B3500" w:rsidRPr="008B3500" w:rsidRDefault="008B3500" w:rsidP="003858D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B3500" w:rsidRPr="000B2E7B" w:rsidTr="008B3500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DF9D86" wp14:editId="64AB2034">
                  <wp:extent cx="1531620" cy="1981200"/>
                  <wp:effectExtent l="0" t="0" r="0" b="0"/>
                  <wp:docPr id="5" name="Picture 4" descr="Гафиятуллин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" descr="Гафиятуллин 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1276" r="53333" b="21264"/>
                          <a:stretch/>
                        </pic:blipFill>
                        <pic:spPr bwMode="auto">
                          <a:xfrm>
                            <a:off x="0" y="0"/>
                            <a:ext cx="1530802" cy="198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3858D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Гафиятуллин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Нияз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Мансурович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читель физики муниципального  общеобразовательного учреждения  "Гимназия № 19" Приволжского района г. Казани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абсолютный п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обедитель республиканского конкурса «Учитель года Республики Татарстан - 2011</w:t>
            </w:r>
          </w:p>
        </w:tc>
      </w:tr>
      <w:tr w:rsidR="008B3500" w:rsidRPr="000B2E7B" w:rsidTr="008B3500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 wp14:anchorId="2FB6B155" wp14:editId="0EBDD81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3175</wp:posOffset>
                  </wp:positionV>
                  <wp:extent cx="1905000" cy="1996440"/>
                  <wp:effectExtent l="0" t="0" r="0" b="3810"/>
                  <wp:wrapSquare wrapText="right"/>
                  <wp:docPr id="6" name="Рисунок 6" descr="C:\Documents and Settings\Admin\Мои документы\Мои рисунки\Изображение\Изображение 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Мои документы\Мои рисунки\Изображение\Изображение 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3858D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Алексеева Светлана Геннадьевна,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</w:rPr>
              <w:t>читель начальных классов высшей квалификационной категории МОУ «Гимназия №3» Зеленодольского муниципального района Республики Татарстан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обедитель ПНПО</w:t>
            </w:r>
          </w:p>
        </w:tc>
      </w:tr>
      <w:tr w:rsidR="008B3500" w:rsidRPr="000B2E7B" w:rsidTr="008B3500">
        <w:trPr>
          <w:trHeight w:val="4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1008" behindDoc="1" locked="0" layoutInCell="1" allowOverlap="1" wp14:anchorId="1F8863DA" wp14:editId="4E6B6D4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-2540</wp:posOffset>
                  </wp:positionV>
                  <wp:extent cx="1866900" cy="2933700"/>
                  <wp:effectExtent l="0" t="0" r="0" b="0"/>
                  <wp:wrapTight wrapText="bothSides">
                    <wp:wrapPolygon edited="0">
                      <wp:start x="21600" y="21600"/>
                      <wp:lineTo x="21600" y="140"/>
                      <wp:lineTo x="220" y="140"/>
                      <wp:lineTo x="220" y="21600"/>
                      <wp:lineTo x="21600" y="21600"/>
                    </wp:wrapPolygon>
                  </wp:wrapTight>
                  <wp:docPr id="7" name="Рисунок 7" descr="аа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аа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669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8B3500" w:rsidRDefault="008B3500" w:rsidP="003858D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Чикрина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Вера Александровна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читель русского языка и литературы высшей квалификационной категории МОУ «Средняя общеобразовательная школа №12 с углублённым изучением английского языка» </w:t>
            </w:r>
            <w:proofErr w:type="spellStart"/>
            <w:r w:rsidRPr="008B3500">
              <w:rPr>
                <w:rFonts w:ascii="Times New Roman" w:eastAsia="Calibri" w:hAnsi="Times New Roman" w:cs="Times New Roman"/>
                <w:sz w:val="28"/>
                <w:szCs w:val="28"/>
              </w:rPr>
              <w:t>Чистопольского</w:t>
            </w:r>
            <w:proofErr w:type="spellEnd"/>
            <w:r w:rsidRPr="008B35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муниципального района Республики Татарстан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</w:t>
            </w:r>
            <w:r w:rsidRPr="008B35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важды победитель ПНПО</w:t>
            </w:r>
          </w:p>
        </w:tc>
      </w:tr>
      <w:tr w:rsidR="008B3500" w:rsidRPr="000B2E7B" w:rsidTr="008B3500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F558B7" wp14:editId="00592154">
                  <wp:extent cx="1950720" cy="2491740"/>
                  <wp:effectExtent l="0" t="0" r="0" b="3810"/>
                  <wp:docPr id="5126" name="Picture 5" descr="Копия IMGP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5" descr="Копия IMGP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55" cy="24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DE28D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Зиганшин</w:t>
            </w:r>
            <w:proofErr w:type="spell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Радик </w:t>
            </w:r>
            <w:proofErr w:type="spell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Равильевич</w:t>
            </w:r>
            <w:proofErr w:type="spell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реподаватель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организатор основ безопасности жизнедеятельности МОУ «</w:t>
            </w:r>
            <w:proofErr w:type="spell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Дубъязская</w:t>
            </w:r>
            <w:proofErr w:type="spell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средняя общеобразовательная школа» Высокогорского муниципального района Республики Татарстан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обедитель ПНПО</w:t>
            </w:r>
            <w:r w:rsid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Заслуженный учитель Республики Татарстан, Отличник народного просвещения</w:t>
            </w:r>
            <w:r w:rsidRPr="003858D9"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</w:tc>
      </w:tr>
      <w:tr w:rsidR="008B3500" w:rsidRPr="000B2E7B" w:rsidTr="008B3500">
        <w:trPr>
          <w:trHeight w:val="4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 w:rsidRPr="003858D9">
              <w:rPr>
                <w:rFonts w:ascii="Times New Roman" w:hAnsi="Times New Roman" w:cs="Times New Roman"/>
              </w:rPr>
              <w:object w:dxaOrig="2268" w:dyaOrig="35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2pt;height:220.8pt" o:ole="">
                  <v:imagedata r:id="rId15" o:title=""/>
                </v:shape>
                <o:OLEObject Type="Embed" ProgID="PBrush" ShapeID="_x0000_i1025" DrawAspect="Content" ObjectID="_1369833385" r:id="rId16"/>
              </w:object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DE28D6" w:rsidRDefault="008B3500" w:rsidP="008B35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Зиганшин</w:t>
            </w:r>
            <w:proofErr w:type="spell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Алмаз </w:t>
            </w:r>
            <w:proofErr w:type="spell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Равилович</w:t>
            </w:r>
            <w:proofErr w:type="spell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у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читель математики  МОУ «</w:t>
            </w:r>
            <w:proofErr w:type="spell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Молькеевская</w:t>
            </w:r>
            <w:proofErr w:type="spell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средняя</w:t>
            </w:r>
            <w:proofErr w:type="gram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общеобразовательная школа» </w:t>
            </w:r>
            <w:proofErr w:type="spell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Кайбицкого</w:t>
            </w:r>
            <w:proofErr w:type="spell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муниципального района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м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олодой 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специалист –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участник программы </w:t>
            </w:r>
            <w:proofErr w:type="spellStart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грантовой</w:t>
            </w:r>
            <w:proofErr w:type="spellEnd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поддержки молодых учителей «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1000 вакансий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8B3500" w:rsidRPr="000B2E7B" w:rsidTr="008B3500">
        <w:trPr>
          <w:trHeight w:val="4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3858D9" w:rsidRDefault="008B3500" w:rsidP="00385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14EC497" wp14:editId="65D8ABB2">
                  <wp:extent cx="2278380" cy="280416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2" t="14345" r="19200" b="18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3500" w:rsidRPr="00DE28D6" w:rsidRDefault="008B3500" w:rsidP="008B350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E28D6">
              <w:rPr>
                <w:rFonts w:eastAsia="Calibri"/>
                <w:sz w:val="28"/>
                <w:szCs w:val="28"/>
                <w:lang w:eastAsia="en-US"/>
              </w:rPr>
              <w:t>Пантелеймонова Нина Михайловна, з</w:t>
            </w:r>
            <w:r w:rsidRPr="00DE28D6">
              <w:rPr>
                <w:rFonts w:eastAsia="Calibri"/>
                <w:sz w:val="28"/>
                <w:szCs w:val="28"/>
                <w:lang w:eastAsia="en-US"/>
              </w:rPr>
              <w:t>ав</w:t>
            </w:r>
            <w:r w:rsidRPr="00DE28D6">
              <w:rPr>
                <w:rFonts w:eastAsia="Calibri"/>
                <w:sz w:val="28"/>
                <w:szCs w:val="28"/>
                <w:lang w:eastAsia="en-US"/>
              </w:rPr>
              <w:t>едующая</w:t>
            </w:r>
            <w:r w:rsidRPr="00DE28D6">
              <w:rPr>
                <w:rFonts w:eastAsia="Calibri"/>
                <w:sz w:val="28"/>
                <w:szCs w:val="28"/>
                <w:lang w:eastAsia="en-US"/>
              </w:rPr>
              <w:t xml:space="preserve"> библиотекой МАОУ «Гимназия № 37» Авиастроительного района г. Казани</w:t>
            </w:r>
            <w:r w:rsidRPr="00DE28D6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обедитель в номинации «Верность профессии»  республик</w:t>
            </w:r>
            <w:bookmarkStart w:id="0" w:name="_GoBack"/>
            <w:bookmarkEnd w:id="0"/>
            <w:r w:rsidRPr="00DE28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анского конкурса «Школьный библиотекарь - 2011»</w:t>
            </w:r>
          </w:p>
        </w:tc>
      </w:tr>
    </w:tbl>
    <w:p w:rsidR="00E32FFA" w:rsidRDefault="00E32FFA" w:rsidP="00992298"/>
    <w:sectPr w:rsidR="00E32FFA" w:rsidSect="00E32F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14B"/>
    <w:rsid w:val="00083214"/>
    <w:rsid w:val="000B2E7B"/>
    <w:rsid w:val="000E75F5"/>
    <w:rsid w:val="001A588D"/>
    <w:rsid w:val="001D3BA9"/>
    <w:rsid w:val="002161B4"/>
    <w:rsid w:val="00236CC5"/>
    <w:rsid w:val="00263083"/>
    <w:rsid w:val="00263C9C"/>
    <w:rsid w:val="00337DB9"/>
    <w:rsid w:val="003858D9"/>
    <w:rsid w:val="003F2C49"/>
    <w:rsid w:val="004148A9"/>
    <w:rsid w:val="004A5B1E"/>
    <w:rsid w:val="00563768"/>
    <w:rsid w:val="005715DE"/>
    <w:rsid w:val="00634B93"/>
    <w:rsid w:val="00693D88"/>
    <w:rsid w:val="006E4300"/>
    <w:rsid w:val="006E6A34"/>
    <w:rsid w:val="00707BCC"/>
    <w:rsid w:val="0076780F"/>
    <w:rsid w:val="007E1A40"/>
    <w:rsid w:val="007F7774"/>
    <w:rsid w:val="00804865"/>
    <w:rsid w:val="00836950"/>
    <w:rsid w:val="008B3500"/>
    <w:rsid w:val="00992091"/>
    <w:rsid w:val="00992298"/>
    <w:rsid w:val="009C739C"/>
    <w:rsid w:val="00A14C6D"/>
    <w:rsid w:val="00A32499"/>
    <w:rsid w:val="00B4727D"/>
    <w:rsid w:val="00C32CD3"/>
    <w:rsid w:val="00C90638"/>
    <w:rsid w:val="00CB756C"/>
    <w:rsid w:val="00D27327"/>
    <w:rsid w:val="00D46A97"/>
    <w:rsid w:val="00D72BFC"/>
    <w:rsid w:val="00D7388B"/>
    <w:rsid w:val="00DE28D6"/>
    <w:rsid w:val="00E244D2"/>
    <w:rsid w:val="00E32FFA"/>
    <w:rsid w:val="00E773CB"/>
    <w:rsid w:val="00EA314B"/>
    <w:rsid w:val="00EB14DD"/>
    <w:rsid w:val="00EB4204"/>
    <w:rsid w:val="00EB6A5A"/>
    <w:rsid w:val="00EF4F64"/>
    <w:rsid w:val="00EF5B42"/>
    <w:rsid w:val="00F013CD"/>
    <w:rsid w:val="00F956C5"/>
    <w:rsid w:val="00FC1E75"/>
    <w:rsid w:val="00FE560E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14B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E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E75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32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90638"/>
    <w:rPr>
      <w:b/>
      <w:bCs/>
    </w:rPr>
  </w:style>
  <w:style w:type="paragraph" w:customStyle="1" w:styleId="a7">
    <w:name w:val="Знак Знак Знак Знак"/>
    <w:basedOn w:val="a"/>
    <w:rsid w:val="007F777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14B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E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E75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32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90638"/>
    <w:rPr>
      <w:b/>
      <w:bCs/>
    </w:rPr>
  </w:style>
  <w:style w:type="paragraph" w:customStyle="1" w:styleId="a7">
    <w:name w:val="Знак Знак Знак Знак"/>
    <w:basedOn w:val="a"/>
    <w:rsid w:val="007F777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8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8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Shayahmetova</dc:creator>
  <cp:lastModifiedBy>Заярина</cp:lastModifiedBy>
  <cp:revision>2</cp:revision>
  <cp:lastPrinted>2011-05-17T12:05:00Z</cp:lastPrinted>
  <dcterms:created xsi:type="dcterms:W3CDTF">2011-06-17T12:30:00Z</dcterms:created>
  <dcterms:modified xsi:type="dcterms:W3CDTF">2011-06-17T12:30:00Z</dcterms:modified>
</cp:coreProperties>
</file>